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4B4E" w14:textId="37D0998F" w:rsidR="00C70FC1" w:rsidRPr="00DA6DF6" w:rsidRDefault="00F4137A">
      <w:pPr>
        <w:rPr>
          <w:rFonts w:ascii="Arial" w:hAnsi="Arial" w:cs="Arial"/>
        </w:rPr>
      </w:pPr>
      <w:r w:rsidRPr="00DA6DF6">
        <w:rPr>
          <w:rFonts w:ascii="Arial" w:hAnsi="Arial" w:cs="Arial"/>
        </w:rPr>
        <w:t xml:space="preserve">Dato: </w:t>
      </w:r>
      <w:r w:rsidR="00CA4208">
        <w:rPr>
          <w:rFonts w:ascii="Arial" w:hAnsi="Arial" w:cs="Arial"/>
        </w:rPr>
        <w:t>11</w:t>
      </w:r>
      <w:r w:rsidRPr="00DA6DF6">
        <w:rPr>
          <w:rFonts w:ascii="Arial" w:hAnsi="Arial" w:cs="Arial"/>
        </w:rPr>
        <w:t>.</w:t>
      </w:r>
      <w:r w:rsidR="0031294B">
        <w:rPr>
          <w:rFonts w:ascii="Arial" w:hAnsi="Arial" w:cs="Arial"/>
        </w:rPr>
        <w:t>0</w:t>
      </w:r>
      <w:r w:rsidR="00CA4208">
        <w:rPr>
          <w:rFonts w:ascii="Arial" w:hAnsi="Arial" w:cs="Arial"/>
        </w:rPr>
        <w:t>9</w:t>
      </w:r>
      <w:r w:rsidRPr="00DA6DF6">
        <w:rPr>
          <w:rFonts w:ascii="Arial" w:hAnsi="Arial" w:cs="Arial"/>
        </w:rPr>
        <w:t>.202</w:t>
      </w:r>
      <w:r w:rsidR="0031294B">
        <w:rPr>
          <w:rFonts w:ascii="Arial" w:hAnsi="Arial" w:cs="Arial"/>
        </w:rPr>
        <w:t>5</w:t>
      </w:r>
    </w:p>
    <w:p w14:paraId="05E3F8D7" w14:textId="432BD8E1" w:rsidR="00F4137A" w:rsidRPr="00DA6DF6" w:rsidRDefault="00F4137A">
      <w:pPr>
        <w:rPr>
          <w:rFonts w:ascii="Arial" w:hAnsi="Arial" w:cs="Arial"/>
        </w:rPr>
      </w:pPr>
      <w:r w:rsidRPr="00DA6DF6">
        <w:rPr>
          <w:rFonts w:ascii="Arial" w:hAnsi="Arial" w:cs="Arial"/>
        </w:rPr>
        <w:t xml:space="preserve">Sted: Personalrommet på Giske Ungdomsskole </w:t>
      </w:r>
    </w:p>
    <w:p w14:paraId="4DAF8463" w14:textId="505B42E6" w:rsidR="005A50FA" w:rsidRPr="00DA6DF6" w:rsidRDefault="005A50FA">
      <w:pPr>
        <w:rPr>
          <w:rFonts w:ascii="Arial" w:hAnsi="Arial" w:cs="Arial"/>
        </w:rPr>
      </w:pPr>
      <w:r w:rsidRPr="00DA6DF6">
        <w:rPr>
          <w:rFonts w:ascii="Arial" w:hAnsi="Arial" w:cs="Arial"/>
        </w:rPr>
        <w:t>Tid: kl 1</w:t>
      </w:r>
      <w:r w:rsidR="0033388D">
        <w:rPr>
          <w:rFonts w:ascii="Arial" w:hAnsi="Arial" w:cs="Arial"/>
        </w:rPr>
        <w:t>8</w:t>
      </w:r>
      <w:r w:rsidRPr="00DA6DF6">
        <w:rPr>
          <w:rFonts w:ascii="Arial" w:hAnsi="Arial" w:cs="Arial"/>
        </w:rPr>
        <w:t xml:space="preserve">:00- </w:t>
      </w:r>
      <w:r w:rsidR="0033388D">
        <w:rPr>
          <w:rFonts w:ascii="Arial" w:hAnsi="Arial" w:cs="Arial"/>
        </w:rPr>
        <w:t>19</w:t>
      </w:r>
      <w:r w:rsidRPr="00DA6DF6">
        <w:rPr>
          <w:rFonts w:ascii="Arial" w:hAnsi="Arial" w:cs="Arial"/>
        </w:rPr>
        <w:t>:00</w:t>
      </w:r>
    </w:p>
    <w:p w14:paraId="12C8C96B" w14:textId="2073DF76" w:rsidR="00EC0DD7" w:rsidRDefault="00F4137A">
      <w:pPr>
        <w:rPr>
          <w:rFonts w:ascii="Arial" w:hAnsi="Arial" w:cs="Arial"/>
        </w:rPr>
      </w:pPr>
      <w:r w:rsidRPr="00DA6DF6">
        <w:rPr>
          <w:rFonts w:ascii="Arial" w:hAnsi="Arial" w:cs="Arial"/>
        </w:rPr>
        <w:t xml:space="preserve">Tilstede: </w:t>
      </w:r>
      <w:r w:rsidR="007C2510" w:rsidRPr="00DA6DF6">
        <w:rPr>
          <w:rFonts w:ascii="Arial" w:hAnsi="Arial" w:cs="Arial"/>
        </w:rPr>
        <w:t>E</w:t>
      </w:r>
      <w:r w:rsidR="00A37E48" w:rsidRPr="00DA6DF6">
        <w:rPr>
          <w:rFonts w:ascii="Arial" w:hAnsi="Arial" w:cs="Arial"/>
        </w:rPr>
        <w:t>i</w:t>
      </w:r>
      <w:r w:rsidR="007C2510" w:rsidRPr="00DA6DF6">
        <w:rPr>
          <w:rFonts w:ascii="Arial" w:hAnsi="Arial" w:cs="Arial"/>
        </w:rPr>
        <w:t xml:space="preserve">rik Hansen, </w:t>
      </w:r>
      <w:r w:rsidR="00B17FC9" w:rsidRPr="00DA6DF6">
        <w:rPr>
          <w:rFonts w:ascii="Arial" w:hAnsi="Arial" w:cs="Arial"/>
        </w:rPr>
        <w:t>Elisabeth Rosland,</w:t>
      </w:r>
      <w:r w:rsidR="005C1326" w:rsidRPr="00DA6DF6">
        <w:rPr>
          <w:rFonts w:ascii="Arial" w:hAnsi="Arial" w:cs="Arial"/>
        </w:rPr>
        <w:t xml:space="preserve"> Roger Bakke</w:t>
      </w:r>
      <w:r w:rsidR="00F0431B">
        <w:rPr>
          <w:rFonts w:ascii="Arial" w:hAnsi="Arial" w:cs="Arial"/>
        </w:rPr>
        <w:t>, Kristin Lerbrekk</w:t>
      </w:r>
      <w:r w:rsidR="006418E1">
        <w:rPr>
          <w:rFonts w:ascii="Arial" w:hAnsi="Arial" w:cs="Arial"/>
        </w:rPr>
        <w:t>, Helene</w:t>
      </w:r>
      <w:r w:rsidR="00AF004F">
        <w:rPr>
          <w:rFonts w:ascii="Arial" w:hAnsi="Arial" w:cs="Arial"/>
        </w:rPr>
        <w:t xml:space="preserve"> Øvrehus Solheim</w:t>
      </w:r>
      <w:r w:rsidR="00D2209F">
        <w:rPr>
          <w:rFonts w:ascii="Arial" w:hAnsi="Arial" w:cs="Arial"/>
        </w:rPr>
        <w:t xml:space="preserve">, </w:t>
      </w:r>
      <w:r w:rsidR="00D2209F">
        <w:rPr>
          <w:rFonts w:ascii="Arial" w:hAnsi="Arial" w:cs="Arial"/>
        </w:rPr>
        <w:t>Rune Hansen</w:t>
      </w:r>
      <w:r w:rsidR="006418E1">
        <w:rPr>
          <w:rFonts w:ascii="Arial" w:hAnsi="Arial" w:cs="Arial"/>
        </w:rPr>
        <w:t xml:space="preserve"> og Jonathan G. W. Sunnarvik</w:t>
      </w:r>
      <w:r w:rsidR="005C1326" w:rsidRPr="00DA6DF6">
        <w:rPr>
          <w:rFonts w:ascii="Arial" w:hAnsi="Arial" w:cs="Arial"/>
        </w:rPr>
        <w:t>.</w:t>
      </w:r>
    </w:p>
    <w:p w14:paraId="21197D5B" w14:textId="140DA056" w:rsidR="00FD4E56" w:rsidRPr="00DA6DF6" w:rsidRDefault="00FD4E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Fraværende: </w:t>
      </w:r>
      <w:r w:rsidR="00AB7897">
        <w:rPr>
          <w:rFonts w:ascii="Arial" w:hAnsi="Arial" w:cs="Arial"/>
        </w:rPr>
        <w:t xml:space="preserve">Ruben </w:t>
      </w:r>
      <w:r w:rsidR="000B6B3C">
        <w:rPr>
          <w:rFonts w:ascii="Arial" w:hAnsi="Arial" w:cs="Arial"/>
        </w:rPr>
        <w:t>Zeiler</w:t>
      </w:r>
    </w:p>
    <w:p w14:paraId="0B9BB8B4" w14:textId="03265BF1" w:rsidR="00EC22C6" w:rsidRPr="00DA6DF6" w:rsidRDefault="00675E17">
      <w:pPr>
        <w:rPr>
          <w:rFonts w:ascii="Arial" w:hAnsi="Arial" w:cs="Arial"/>
        </w:rPr>
      </w:pPr>
      <w:r w:rsidRPr="00DA6DF6">
        <w:rPr>
          <w:rFonts w:ascii="Arial" w:hAnsi="Arial" w:cs="Arial"/>
        </w:rPr>
        <w:t xml:space="preserve">Referent: </w:t>
      </w:r>
      <w:r w:rsidR="0031294B">
        <w:rPr>
          <w:rFonts w:ascii="Arial" w:hAnsi="Arial" w:cs="Arial"/>
        </w:rPr>
        <w:t>Jonathan</w:t>
      </w:r>
    </w:p>
    <w:p w14:paraId="6EE4E091" w14:textId="77777777" w:rsidR="00684E3B" w:rsidRPr="00DA6DF6" w:rsidRDefault="00684E3B">
      <w:pPr>
        <w:rPr>
          <w:rFonts w:ascii="Arial" w:hAnsi="Arial" w:cs="Arial"/>
        </w:rPr>
      </w:pPr>
    </w:p>
    <w:p w14:paraId="67CEEB1E" w14:textId="6B58647F" w:rsidR="00C72848" w:rsidRPr="00DA6DF6" w:rsidRDefault="00684E3B">
      <w:pPr>
        <w:rPr>
          <w:rFonts w:ascii="Arial" w:hAnsi="Arial" w:cs="Arial"/>
        </w:rPr>
      </w:pPr>
      <w:r w:rsidRPr="00E16006">
        <w:rPr>
          <w:rFonts w:ascii="Arial" w:hAnsi="Arial" w:cs="Arial"/>
          <w:b/>
          <w:bCs/>
        </w:rPr>
        <w:t xml:space="preserve">Sak </w:t>
      </w:r>
      <w:r w:rsidR="006418E1">
        <w:rPr>
          <w:rFonts w:ascii="Arial" w:hAnsi="Arial" w:cs="Arial"/>
          <w:b/>
          <w:bCs/>
        </w:rPr>
        <w:t>1</w:t>
      </w:r>
      <w:r w:rsidR="003B4DAF">
        <w:rPr>
          <w:rFonts w:ascii="Arial" w:hAnsi="Arial" w:cs="Arial"/>
          <w:b/>
          <w:bCs/>
        </w:rPr>
        <w:t xml:space="preserve"> </w:t>
      </w:r>
      <w:r w:rsidR="00606052" w:rsidRPr="00E16006">
        <w:rPr>
          <w:rFonts w:ascii="Arial" w:hAnsi="Arial" w:cs="Arial"/>
          <w:b/>
          <w:bCs/>
        </w:rPr>
        <w:t>- 2</w:t>
      </w:r>
      <w:r w:rsidR="006418E1">
        <w:rPr>
          <w:rFonts w:ascii="Arial" w:hAnsi="Arial" w:cs="Arial"/>
          <w:b/>
          <w:bCs/>
        </w:rPr>
        <w:t>5</w:t>
      </w:r>
      <w:r w:rsidR="00606052" w:rsidRPr="00E16006">
        <w:rPr>
          <w:rFonts w:ascii="Arial" w:hAnsi="Arial" w:cs="Arial"/>
          <w:b/>
          <w:bCs/>
        </w:rPr>
        <w:t>/2</w:t>
      </w:r>
      <w:r w:rsidR="006418E1">
        <w:rPr>
          <w:rFonts w:ascii="Arial" w:hAnsi="Arial" w:cs="Arial"/>
          <w:b/>
          <w:bCs/>
        </w:rPr>
        <w:t>6</w:t>
      </w:r>
      <w:r w:rsidR="00D756D2" w:rsidRPr="00DA6DF6">
        <w:rPr>
          <w:rFonts w:ascii="Arial" w:hAnsi="Arial" w:cs="Arial"/>
          <w:b/>
          <w:bCs/>
        </w:rPr>
        <w:t xml:space="preserve"> – </w:t>
      </w:r>
      <w:r w:rsidR="00C72848" w:rsidRPr="00DA6DF6">
        <w:rPr>
          <w:rFonts w:ascii="Arial" w:hAnsi="Arial" w:cs="Arial"/>
          <w:b/>
          <w:bCs/>
        </w:rPr>
        <w:t xml:space="preserve">Informasjon fra </w:t>
      </w:r>
      <w:r w:rsidR="00F67BEC" w:rsidRPr="00DA6DF6">
        <w:rPr>
          <w:rFonts w:ascii="Arial" w:hAnsi="Arial" w:cs="Arial"/>
          <w:b/>
          <w:bCs/>
        </w:rPr>
        <w:t>rektor, Eirik Hansen</w:t>
      </w:r>
    </w:p>
    <w:p w14:paraId="089E268A" w14:textId="6F36D874" w:rsidR="00986D34" w:rsidRDefault="00D2209F">
      <w:pPr>
        <w:rPr>
          <w:rFonts w:ascii="Arial" w:hAnsi="Arial" w:cs="Arial"/>
        </w:rPr>
      </w:pPr>
      <w:r>
        <w:rPr>
          <w:rFonts w:ascii="Arial" w:hAnsi="Arial" w:cs="Arial"/>
        </w:rPr>
        <w:t>Mye skriverier om skolen fra oppstart</w:t>
      </w:r>
      <w:r w:rsidR="002A2292">
        <w:rPr>
          <w:rFonts w:ascii="Arial" w:hAnsi="Arial" w:cs="Arial"/>
        </w:rPr>
        <w:t xml:space="preserve"> knyttet til besøk av Høyre</w:t>
      </w:r>
      <w:r w:rsidR="00405D56">
        <w:rPr>
          <w:rFonts w:ascii="Arial" w:hAnsi="Arial" w:cs="Arial"/>
        </w:rPr>
        <w:t xml:space="preserve"> v/Erna Solberg</w:t>
      </w:r>
      <w:r w:rsidR="002A2292">
        <w:rPr>
          <w:rFonts w:ascii="Arial" w:hAnsi="Arial" w:cs="Arial"/>
        </w:rPr>
        <w:t>, samt nominasjon til Dronning Sonja</w:t>
      </w:r>
      <w:r w:rsidR="00A16FD7">
        <w:rPr>
          <w:rFonts w:ascii="Arial" w:hAnsi="Arial" w:cs="Arial"/>
        </w:rPr>
        <w:t xml:space="preserve"> sin skole</w:t>
      </w:r>
      <w:r w:rsidR="002A2292">
        <w:rPr>
          <w:rFonts w:ascii="Arial" w:hAnsi="Arial" w:cs="Arial"/>
        </w:rPr>
        <w:t xml:space="preserve">pris. </w:t>
      </w:r>
      <w:r w:rsidR="00405D56">
        <w:rPr>
          <w:rFonts w:ascii="Arial" w:hAnsi="Arial" w:cs="Arial"/>
        </w:rPr>
        <w:t xml:space="preserve">Nevnte pris er den mest høythengende prisen som deles ut til skoler og er en pris som deles ut til den som har markert seg </w:t>
      </w:r>
      <w:r w:rsidR="00F17B05">
        <w:rPr>
          <w:rFonts w:ascii="Arial" w:hAnsi="Arial" w:cs="Arial"/>
        </w:rPr>
        <w:t>best innen samhold og inkludering. Skoler nomineres av Statsforvalteren.</w:t>
      </w:r>
      <w:r w:rsidR="00B119C9">
        <w:rPr>
          <w:rFonts w:ascii="Arial" w:hAnsi="Arial" w:cs="Arial"/>
        </w:rPr>
        <w:t xml:space="preserve"> Rektor redegjør for fokuset som </w:t>
      </w:r>
      <w:r w:rsidR="00014727">
        <w:rPr>
          <w:rFonts w:ascii="Arial" w:hAnsi="Arial" w:cs="Arial"/>
        </w:rPr>
        <w:t xml:space="preserve">skolen har hatt på inkludering, herunder møter for flerkulturelle foreldre, mangfoldsuken og </w:t>
      </w:r>
      <w:r w:rsidR="00ED6D41">
        <w:rPr>
          <w:rFonts w:ascii="Arial" w:hAnsi="Arial" w:cs="Arial"/>
        </w:rPr>
        <w:t>mer. Hvilken skole som blir endelig mottaker av prisen er enda ikke avklart.</w:t>
      </w:r>
    </w:p>
    <w:p w14:paraId="09045C88" w14:textId="26C1E9A8" w:rsidR="00C1285D" w:rsidRDefault="00C12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God stemning blant de ansatte som følge av </w:t>
      </w:r>
      <w:r w:rsidR="00B458B9">
        <w:rPr>
          <w:rFonts w:ascii="Arial" w:hAnsi="Arial" w:cs="Arial"/>
        </w:rPr>
        <w:t>disse hendelsene.</w:t>
      </w:r>
    </w:p>
    <w:p w14:paraId="139D5217" w14:textId="4D48AC1F" w:rsidR="00B458B9" w:rsidRDefault="00B45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Flere ansatte i barselpermisjon. </w:t>
      </w:r>
      <w:r w:rsidR="0084596D">
        <w:rPr>
          <w:rFonts w:ascii="Arial" w:hAnsi="Arial" w:cs="Arial"/>
        </w:rPr>
        <w:t xml:space="preserve">Dette leder til ansettelser i vikariat og tilskudd av nye lærere. Meget godt inntrykk av de nyansatte, både de som er ansatt i vikariat og de som er ansatt på fast basis. Flinke </w:t>
      </w:r>
      <w:r w:rsidR="00BA0C3F">
        <w:rPr>
          <w:rFonts w:ascii="Arial" w:hAnsi="Arial" w:cs="Arial"/>
        </w:rPr>
        <w:t>lærere som bidrar positivt både på den faglige og den sosiale arenaen.</w:t>
      </w:r>
    </w:p>
    <w:p w14:paraId="7F57026B" w14:textId="7E174569" w:rsidR="00FE7271" w:rsidRDefault="00FE7271">
      <w:pPr>
        <w:rPr>
          <w:rFonts w:ascii="Arial" w:hAnsi="Arial" w:cs="Arial"/>
        </w:rPr>
      </w:pPr>
      <w:r>
        <w:rPr>
          <w:rFonts w:ascii="Arial" w:hAnsi="Arial" w:cs="Arial"/>
        </w:rPr>
        <w:t>Opplever å ha kommet godt i gang med elevene</w:t>
      </w:r>
      <w:r w:rsidR="004E4776">
        <w:rPr>
          <w:rFonts w:ascii="Arial" w:hAnsi="Arial" w:cs="Arial"/>
        </w:rPr>
        <w:t xml:space="preserve">. </w:t>
      </w:r>
      <w:r w:rsidR="00221714">
        <w:rPr>
          <w:rFonts w:ascii="Arial" w:hAnsi="Arial" w:cs="Arial"/>
        </w:rPr>
        <w:t>Peker på</w:t>
      </w:r>
      <w:r w:rsidR="004E4776">
        <w:rPr>
          <w:rFonts w:ascii="Arial" w:hAnsi="Arial" w:cs="Arial"/>
        </w:rPr>
        <w:t xml:space="preserve"> </w:t>
      </w:r>
      <w:r w:rsidR="00491692">
        <w:rPr>
          <w:rFonts w:ascii="Arial" w:hAnsi="Arial" w:cs="Arial"/>
        </w:rPr>
        <w:t xml:space="preserve">stadig hyppigere tilfeller av at elever slutter og begynner på skolen. </w:t>
      </w:r>
      <w:r w:rsidR="00995528">
        <w:rPr>
          <w:rFonts w:ascii="Arial" w:hAnsi="Arial" w:cs="Arial"/>
        </w:rPr>
        <w:t>Årsak er som regel knyttet til flytting.</w:t>
      </w:r>
    </w:p>
    <w:p w14:paraId="06B8F34F" w14:textId="49007CE8" w:rsidR="00995528" w:rsidRDefault="00045110">
      <w:pPr>
        <w:rPr>
          <w:rFonts w:ascii="Arial" w:hAnsi="Arial" w:cs="Arial"/>
        </w:rPr>
      </w:pPr>
      <w:r>
        <w:rPr>
          <w:rFonts w:ascii="Arial" w:hAnsi="Arial" w:cs="Arial"/>
        </w:rPr>
        <w:t>Administrasjonen har startet et prosjekt for lærerne hvor man har fokus på kunstig intelligens (KI)</w:t>
      </w:r>
      <w:r w:rsidR="00F42C4B">
        <w:rPr>
          <w:rFonts w:ascii="Arial" w:hAnsi="Arial" w:cs="Arial"/>
        </w:rPr>
        <w:t xml:space="preserve"> og hvordan lærerne best kan benytte dette som hjelpemiddel og virkemiddel.</w:t>
      </w:r>
    </w:p>
    <w:p w14:paraId="1EE8C095" w14:textId="00B115A7" w:rsidR="00931536" w:rsidRPr="00DA6DF6" w:rsidRDefault="00931536">
      <w:pPr>
        <w:rPr>
          <w:rFonts w:ascii="Arial" w:hAnsi="Arial" w:cs="Arial"/>
        </w:rPr>
      </w:pPr>
      <w:r>
        <w:rPr>
          <w:rFonts w:ascii="Arial" w:hAnsi="Arial" w:cs="Arial"/>
        </w:rPr>
        <w:t>Fokus på lesing</w:t>
      </w:r>
      <w:r w:rsidR="003B32A6">
        <w:rPr>
          <w:rFonts w:ascii="Arial" w:hAnsi="Arial" w:cs="Arial"/>
        </w:rPr>
        <w:t xml:space="preserve"> – det er innført det man kaller «lesekvart». Elevene skal lese 15 min hver dag på skolen og lærerne oppfordres til å gå foran som et godt eksempel og</w:t>
      </w:r>
      <w:r w:rsidR="001158C1">
        <w:rPr>
          <w:rFonts w:ascii="Arial" w:hAnsi="Arial" w:cs="Arial"/>
        </w:rPr>
        <w:t xml:space="preserve"> lese sammen med elevene.</w:t>
      </w:r>
    </w:p>
    <w:p w14:paraId="59649831" w14:textId="0AA833CB" w:rsidR="00B73953" w:rsidRPr="00DA6DF6" w:rsidRDefault="00B73953">
      <w:pPr>
        <w:rPr>
          <w:rFonts w:ascii="Arial" w:hAnsi="Arial" w:cs="Arial"/>
          <w:b/>
          <w:bCs/>
        </w:rPr>
      </w:pPr>
      <w:r w:rsidRPr="00DA6DF6">
        <w:rPr>
          <w:rFonts w:ascii="Arial" w:hAnsi="Arial" w:cs="Arial"/>
          <w:b/>
          <w:bCs/>
        </w:rPr>
        <w:t xml:space="preserve">Sak </w:t>
      </w:r>
      <w:r w:rsidR="00313802">
        <w:rPr>
          <w:rFonts w:ascii="Arial" w:hAnsi="Arial" w:cs="Arial"/>
          <w:b/>
          <w:bCs/>
        </w:rPr>
        <w:t>2</w:t>
      </w:r>
      <w:r w:rsidRPr="00DA6DF6">
        <w:rPr>
          <w:rFonts w:ascii="Arial" w:hAnsi="Arial" w:cs="Arial"/>
          <w:b/>
          <w:bCs/>
        </w:rPr>
        <w:t xml:space="preserve"> </w:t>
      </w:r>
      <w:r w:rsidR="00DE0A35" w:rsidRPr="00DA6DF6">
        <w:rPr>
          <w:rFonts w:ascii="Arial" w:hAnsi="Arial" w:cs="Arial"/>
          <w:b/>
          <w:bCs/>
        </w:rPr>
        <w:t xml:space="preserve">- </w:t>
      </w:r>
      <w:r w:rsidRPr="00DA6DF6">
        <w:rPr>
          <w:rFonts w:ascii="Arial" w:hAnsi="Arial" w:cs="Arial"/>
          <w:b/>
          <w:bCs/>
        </w:rPr>
        <w:t>2</w:t>
      </w:r>
      <w:r w:rsidR="00313802">
        <w:rPr>
          <w:rFonts w:ascii="Arial" w:hAnsi="Arial" w:cs="Arial"/>
          <w:b/>
          <w:bCs/>
        </w:rPr>
        <w:t>5</w:t>
      </w:r>
      <w:r w:rsidRPr="00DA6DF6">
        <w:rPr>
          <w:rFonts w:ascii="Arial" w:hAnsi="Arial" w:cs="Arial"/>
          <w:b/>
          <w:bCs/>
        </w:rPr>
        <w:t>/2</w:t>
      </w:r>
      <w:r w:rsidR="00313802">
        <w:rPr>
          <w:rFonts w:ascii="Arial" w:hAnsi="Arial" w:cs="Arial"/>
          <w:b/>
          <w:bCs/>
        </w:rPr>
        <w:t>6</w:t>
      </w:r>
      <w:r w:rsidR="00DA6DF6" w:rsidRPr="00DA6DF6">
        <w:rPr>
          <w:rFonts w:ascii="Arial" w:hAnsi="Arial" w:cs="Arial"/>
          <w:b/>
          <w:bCs/>
        </w:rPr>
        <w:t xml:space="preserve"> </w:t>
      </w:r>
      <w:r w:rsidR="00313802">
        <w:rPr>
          <w:rFonts w:ascii="Arial" w:hAnsi="Arial" w:cs="Arial"/>
          <w:b/>
          <w:bCs/>
        </w:rPr>
        <w:t>– Evaluering av 10. klasse avslutningsfest, Roger</w:t>
      </w:r>
    </w:p>
    <w:p w14:paraId="7C8D0340" w14:textId="6D79658E" w:rsidR="004364C7" w:rsidRDefault="004308A1">
      <w:pPr>
        <w:rPr>
          <w:rFonts w:ascii="Arial" w:hAnsi="Arial" w:cs="Arial"/>
        </w:rPr>
      </w:pPr>
      <w:r>
        <w:rPr>
          <w:rFonts w:ascii="Arial" w:hAnsi="Arial" w:cs="Arial"/>
        </w:rPr>
        <w:t>Ble avholdt 19. juni, 202</w:t>
      </w:r>
      <w:r w:rsidR="00951FFD">
        <w:rPr>
          <w:rFonts w:ascii="Arial" w:hAnsi="Arial" w:cs="Arial"/>
        </w:rPr>
        <w:t>5 i Giskehallen. Tilbakemeldingene har vært at festen har vært bra og fint ledet at to elever fra tiende klasse.</w:t>
      </w:r>
      <w:r w:rsidR="003632CF">
        <w:rPr>
          <w:rFonts w:ascii="Arial" w:hAnsi="Arial" w:cs="Arial"/>
        </w:rPr>
        <w:t xml:space="preserve"> God stemning under arrangementet med fine innslag fra både rektor, </w:t>
      </w:r>
      <w:r w:rsidR="00823CCD">
        <w:rPr>
          <w:rFonts w:ascii="Arial" w:hAnsi="Arial" w:cs="Arial"/>
        </w:rPr>
        <w:t>foreldre og elever. Det praktiske knyttet til pynting og rigging gikk på skinner</w:t>
      </w:r>
      <w:r w:rsidR="00BB6F91">
        <w:rPr>
          <w:rFonts w:ascii="Arial" w:hAnsi="Arial" w:cs="Arial"/>
        </w:rPr>
        <w:t>.</w:t>
      </w:r>
      <w:r w:rsidR="000C1FE2">
        <w:rPr>
          <w:rFonts w:ascii="Arial" w:hAnsi="Arial" w:cs="Arial"/>
        </w:rPr>
        <w:t xml:space="preserve"> </w:t>
      </w:r>
    </w:p>
    <w:p w14:paraId="77E85EB8" w14:textId="77777777" w:rsidR="000C1FE2" w:rsidRDefault="000C1FE2">
      <w:pPr>
        <w:rPr>
          <w:rFonts w:ascii="Arial" w:hAnsi="Arial" w:cs="Arial"/>
        </w:rPr>
      </w:pPr>
    </w:p>
    <w:p w14:paraId="51BE06F8" w14:textId="6D666A88" w:rsidR="000C1FE2" w:rsidRDefault="000C1FE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Scenen som ble benyttet er den gamle scenen som har blitt benyttet i alle år. </w:t>
      </w:r>
      <w:r w:rsidR="00F7409F">
        <w:rPr>
          <w:rFonts w:ascii="Arial" w:hAnsi="Arial" w:cs="Arial"/>
        </w:rPr>
        <w:t>Man fikk låne noen tepper fra en forelder til å ha oppå scenen.</w:t>
      </w:r>
    </w:p>
    <w:p w14:paraId="016BCC68" w14:textId="35B0A67A" w:rsidR="00F66834" w:rsidRDefault="00B86E6B">
      <w:pPr>
        <w:rPr>
          <w:rFonts w:ascii="Arial" w:hAnsi="Arial" w:cs="Arial"/>
        </w:rPr>
      </w:pPr>
      <w:r>
        <w:rPr>
          <w:rFonts w:ascii="Arial" w:hAnsi="Arial" w:cs="Arial"/>
        </w:rPr>
        <w:t>Innspill fra FAU om å utfordre eksempelvis bygg</w:t>
      </w:r>
      <w:r w:rsidR="0004536A">
        <w:rPr>
          <w:rFonts w:ascii="Arial" w:hAnsi="Arial" w:cs="Arial"/>
        </w:rPr>
        <w:t>fag</w:t>
      </w:r>
      <w:r>
        <w:rPr>
          <w:rFonts w:ascii="Arial" w:hAnsi="Arial" w:cs="Arial"/>
        </w:rPr>
        <w:t xml:space="preserve"> på Gann VGS til å bygge en ny scene som kan benyttes til neste år.</w:t>
      </w:r>
    </w:p>
    <w:p w14:paraId="7877B5DC" w14:textId="3548AC77" w:rsidR="002A22B8" w:rsidRDefault="002A22B8">
      <w:pPr>
        <w:rPr>
          <w:rFonts w:ascii="Arial" w:hAnsi="Arial" w:cs="Arial"/>
        </w:rPr>
      </w:pPr>
      <w:r>
        <w:rPr>
          <w:rFonts w:ascii="Arial" w:hAnsi="Arial" w:cs="Arial"/>
        </w:rPr>
        <w:t>Giskehallen skal i utgangpunktet stenges for oppussing fra påske 20</w:t>
      </w:r>
      <w:r w:rsidR="00082088">
        <w:rPr>
          <w:rFonts w:ascii="Arial" w:hAnsi="Arial" w:cs="Arial"/>
        </w:rPr>
        <w:t xml:space="preserve">26 til høstferien 2026. Dette vil kunne påvirke gjennomføringen av dette arrangementet for neste år. </w:t>
      </w:r>
      <w:r w:rsidR="00C5474B">
        <w:rPr>
          <w:rFonts w:ascii="Arial" w:hAnsi="Arial" w:cs="Arial"/>
        </w:rPr>
        <w:t>Rektor undersøker litt mot Giskehallen frem mot neste møte.</w:t>
      </w:r>
      <w:r w:rsidR="004A40C2">
        <w:rPr>
          <w:rFonts w:ascii="Arial" w:hAnsi="Arial" w:cs="Arial"/>
        </w:rPr>
        <w:t xml:space="preserve"> Et alternativ kan være kulturhuset i Sandnes dersom.</w:t>
      </w:r>
    </w:p>
    <w:p w14:paraId="2CCE9245" w14:textId="77777777" w:rsidR="0004536A" w:rsidRPr="00DA6DF6" w:rsidRDefault="0004536A">
      <w:pPr>
        <w:rPr>
          <w:rFonts w:ascii="Arial" w:hAnsi="Arial" w:cs="Arial"/>
        </w:rPr>
      </w:pPr>
    </w:p>
    <w:p w14:paraId="21B04EA6" w14:textId="17D77DED" w:rsidR="00DD5766" w:rsidRPr="00DA6DF6" w:rsidRDefault="00DD5766" w:rsidP="00DD5766">
      <w:pPr>
        <w:rPr>
          <w:rFonts w:ascii="Arial" w:hAnsi="Arial" w:cs="Arial"/>
          <w:b/>
          <w:bCs/>
        </w:rPr>
      </w:pPr>
      <w:r w:rsidRPr="00DA6DF6">
        <w:rPr>
          <w:rFonts w:ascii="Arial" w:hAnsi="Arial" w:cs="Arial"/>
          <w:b/>
          <w:bCs/>
        </w:rPr>
        <w:t xml:space="preserve">Sak </w:t>
      </w:r>
      <w:r>
        <w:rPr>
          <w:rFonts w:ascii="Arial" w:hAnsi="Arial" w:cs="Arial"/>
          <w:b/>
          <w:bCs/>
        </w:rPr>
        <w:t>3</w:t>
      </w:r>
      <w:r w:rsidRPr="00DA6DF6">
        <w:rPr>
          <w:rFonts w:ascii="Arial" w:hAnsi="Arial" w:cs="Arial"/>
          <w:b/>
          <w:bCs/>
        </w:rPr>
        <w:t xml:space="preserve"> - 2</w:t>
      </w:r>
      <w:r>
        <w:rPr>
          <w:rFonts w:ascii="Arial" w:hAnsi="Arial" w:cs="Arial"/>
          <w:b/>
          <w:bCs/>
        </w:rPr>
        <w:t>5</w:t>
      </w:r>
      <w:r w:rsidRPr="00DA6DF6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6</w:t>
      </w:r>
      <w:r w:rsidRPr="00DA6D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Orientering om FAU’s økonomi, Jonathan</w:t>
      </w:r>
    </w:p>
    <w:p w14:paraId="55B09C22" w14:textId="5AFE03A3" w:rsidR="0061664C" w:rsidRDefault="00AE5E68" w:rsidP="00DD57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Status er at det er ca kr. 60 000,- innestående på FAU’s konto. I tillegg har man en kontantbeholdning på kr. 5 000,- </w:t>
      </w:r>
    </w:p>
    <w:p w14:paraId="18CC30F5" w14:textId="4986F8CA" w:rsidR="00AE5E68" w:rsidRDefault="00AE5E68" w:rsidP="00DD57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Gjennom de siste årene har </w:t>
      </w:r>
      <w:r w:rsidR="002E2BE7">
        <w:rPr>
          <w:rFonts w:ascii="Arial" w:hAnsi="Arial" w:cs="Arial"/>
        </w:rPr>
        <w:t>innestående på konto sakte</w:t>
      </w:r>
      <w:r w:rsidR="00775365">
        <w:rPr>
          <w:rFonts w:ascii="Arial" w:hAnsi="Arial" w:cs="Arial"/>
        </w:rPr>
        <w:t>,</w:t>
      </w:r>
      <w:r w:rsidR="002E2BE7">
        <w:rPr>
          <w:rFonts w:ascii="Arial" w:hAnsi="Arial" w:cs="Arial"/>
        </w:rPr>
        <w:t xml:space="preserve"> men sikkert blitt bygget ned. Dette skyldes i hovedsak at </w:t>
      </w:r>
      <w:r w:rsidR="0088515F">
        <w:rPr>
          <w:rFonts w:ascii="Arial" w:hAnsi="Arial" w:cs="Arial"/>
        </w:rPr>
        <w:t>kostnadene har økt mens inntektene</w:t>
      </w:r>
      <w:r w:rsidR="00206DDB">
        <w:rPr>
          <w:rFonts w:ascii="Arial" w:hAnsi="Arial" w:cs="Arial"/>
        </w:rPr>
        <w:t xml:space="preserve"> har forblitt på samme nivå, men </w:t>
      </w:r>
      <w:r w:rsidR="00775365">
        <w:rPr>
          <w:rFonts w:ascii="Arial" w:hAnsi="Arial" w:cs="Arial"/>
        </w:rPr>
        <w:t xml:space="preserve">også for enkelte arrangement gått noe ned. </w:t>
      </w:r>
      <w:r w:rsidR="00BC1F8A">
        <w:rPr>
          <w:rFonts w:ascii="Arial" w:hAnsi="Arial" w:cs="Arial"/>
        </w:rPr>
        <w:t>I tillegg har det blitt gjort enkelte innkjøp av utstyr, som lyd, lys, mikrofoner og annet</w:t>
      </w:r>
      <w:r w:rsidR="00DE0AE9">
        <w:rPr>
          <w:rFonts w:ascii="Arial" w:hAnsi="Arial" w:cs="Arial"/>
        </w:rPr>
        <w:t xml:space="preserve"> som har tæret på midlene.</w:t>
      </w:r>
    </w:p>
    <w:p w14:paraId="467BED9F" w14:textId="1B8D9046" w:rsidR="00DE0AE9" w:rsidRDefault="00115C48" w:rsidP="00DD57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Styret er enige om at man skal gjøre en vurdering av pris på varer som selges under arrangementene for å </w:t>
      </w:r>
      <w:r w:rsidR="005A1DBE">
        <w:rPr>
          <w:rFonts w:ascii="Arial" w:hAnsi="Arial" w:cs="Arial"/>
        </w:rPr>
        <w:t xml:space="preserve">korrigere noe av inntektsbortfallet. Samtidig vises det til punktet om ny scene under sak 2 og </w:t>
      </w:r>
      <w:r w:rsidR="00821318">
        <w:rPr>
          <w:rFonts w:ascii="Arial" w:hAnsi="Arial" w:cs="Arial"/>
        </w:rPr>
        <w:t>oppfordringen til å søke andre metoder for å få ny scene enn å betale for dette.</w:t>
      </w:r>
    </w:p>
    <w:p w14:paraId="59983287" w14:textId="61F99F66" w:rsidR="00821318" w:rsidRDefault="00821318" w:rsidP="00DD57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Selv om innestående har vært nedadgående er totaløkonomien i FAU meget sunn og man har </w:t>
      </w:r>
      <w:r w:rsidR="004E7DAD">
        <w:rPr>
          <w:rFonts w:ascii="Arial" w:hAnsi="Arial" w:cs="Arial"/>
        </w:rPr>
        <w:t xml:space="preserve">tilstrekkelig med midler til å håndtere løpende utlegg og eventuelle større kostnader man skulle ønske å </w:t>
      </w:r>
      <w:r w:rsidR="00F22415">
        <w:rPr>
          <w:rFonts w:ascii="Arial" w:hAnsi="Arial" w:cs="Arial"/>
        </w:rPr>
        <w:t>dekke.</w:t>
      </w:r>
    </w:p>
    <w:p w14:paraId="6D80415F" w14:textId="77777777" w:rsidR="0061664C" w:rsidRPr="0061664C" w:rsidRDefault="0061664C" w:rsidP="00DD5766">
      <w:pPr>
        <w:rPr>
          <w:rFonts w:ascii="Arial" w:hAnsi="Arial" w:cs="Arial"/>
        </w:rPr>
      </w:pPr>
    </w:p>
    <w:p w14:paraId="4106B4A8" w14:textId="05701C5B" w:rsidR="00DD5766" w:rsidRDefault="00DD5766" w:rsidP="00DD5766">
      <w:pPr>
        <w:rPr>
          <w:rFonts w:ascii="Arial" w:hAnsi="Arial" w:cs="Arial"/>
          <w:b/>
          <w:bCs/>
        </w:rPr>
      </w:pPr>
      <w:r w:rsidRPr="00DA6DF6">
        <w:rPr>
          <w:rFonts w:ascii="Arial" w:hAnsi="Arial" w:cs="Arial"/>
          <w:b/>
          <w:bCs/>
        </w:rPr>
        <w:t xml:space="preserve">Sak </w:t>
      </w:r>
      <w:r>
        <w:rPr>
          <w:rFonts w:ascii="Arial" w:hAnsi="Arial" w:cs="Arial"/>
          <w:b/>
          <w:bCs/>
        </w:rPr>
        <w:t>4</w:t>
      </w:r>
      <w:r w:rsidRPr="00DA6DF6">
        <w:rPr>
          <w:rFonts w:ascii="Arial" w:hAnsi="Arial" w:cs="Arial"/>
          <w:b/>
          <w:bCs/>
        </w:rPr>
        <w:t xml:space="preserve"> - 2</w:t>
      </w:r>
      <w:r>
        <w:rPr>
          <w:rFonts w:ascii="Arial" w:hAnsi="Arial" w:cs="Arial"/>
          <w:b/>
          <w:bCs/>
        </w:rPr>
        <w:t>5</w:t>
      </w:r>
      <w:r w:rsidRPr="00DA6DF6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6</w:t>
      </w:r>
      <w:r w:rsidRPr="00DA6D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Håndballturneringen, Kristin</w:t>
      </w:r>
    </w:p>
    <w:p w14:paraId="40882B4D" w14:textId="32FCB241" w:rsidR="00C74AFC" w:rsidRPr="00951356" w:rsidRDefault="00951356" w:rsidP="00C74A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Kristin orienterer. Jan har allerede bekreftet at han </w:t>
      </w:r>
      <w:r w:rsidR="00F764E1">
        <w:rPr>
          <w:rFonts w:ascii="Arial" w:hAnsi="Arial" w:cs="Arial"/>
        </w:rPr>
        <w:t>er klar som speaker. Hallen er booket</w:t>
      </w:r>
      <w:r w:rsidR="006B019A">
        <w:rPr>
          <w:rFonts w:ascii="Arial" w:hAnsi="Arial" w:cs="Arial"/>
        </w:rPr>
        <w:t>,</w:t>
      </w:r>
      <w:r w:rsidR="00F764E1">
        <w:rPr>
          <w:rFonts w:ascii="Arial" w:hAnsi="Arial" w:cs="Arial"/>
        </w:rPr>
        <w:t xml:space="preserve"> </w:t>
      </w:r>
      <w:r w:rsidR="006B019A">
        <w:rPr>
          <w:rFonts w:ascii="Arial" w:hAnsi="Arial" w:cs="Arial"/>
        </w:rPr>
        <w:t>i</w:t>
      </w:r>
      <w:r w:rsidR="00F764E1">
        <w:rPr>
          <w:rFonts w:ascii="Arial" w:hAnsi="Arial" w:cs="Arial"/>
        </w:rPr>
        <w:t xml:space="preserve"> tillegg må grusbanene bookes – Rektor ordner.</w:t>
      </w:r>
      <w:r w:rsidR="00E36B4C">
        <w:rPr>
          <w:rFonts w:ascii="Arial" w:hAnsi="Arial" w:cs="Arial"/>
        </w:rPr>
        <w:t xml:space="preserve"> Første komitemøte avholdes i forlengelsen av dette møte</w:t>
      </w:r>
      <w:r w:rsidR="00646914">
        <w:rPr>
          <w:rFonts w:ascii="Arial" w:hAnsi="Arial" w:cs="Arial"/>
        </w:rPr>
        <w:t>.</w:t>
      </w:r>
      <w:r w:rsidR="00ED250E">
        <w:rPr>
          <w:rFonts w:ascii="Arial" w:hAnsi="Arial" w:cs="Arial"/>
        </w:rPr>
        <w:t xml:space="preserve"> </w:t>
      </w:r>
    </w:p>
    <w:p w14:paraId="1782B2FD" w14:textId="77777777" w:rsidR="00BE6800" w:rsidRDefault="00BE6800" w:rsidP="00C74AFC">
      <w:pPr>
        <w:rPr>
          <w:rFonts w:ascii="Arial" w:hAnsi="Arial" w:cs="Arial"/>
          <w:b/>
          <w:bCs/>
        </w:rPr>
      </w:pPr>
    </w:p>
    <w:p w14:paraId="3416533D" w14:textId="5C29689E" w:rsidR="00C74AFC" w:rsidRPr="00DA6DF6" w:rsidRDefault="00C74AFC" w:rsidP="00C74AFC">
      <w:pPr>
        <w:rPr>
          <w:rFonts w:ascii="Arial" w:hAnsi="Arial" w:cs="Arial"/>
          <w:b/>
          <w:bCs/>
        </w:rPr>
      </w:pPr>
      <w:r w:rsidRPr="00DA6DF6">
        <w:rPr>
          <w:rFonts w:ascii="Arial" w:hAnsi="Arial" w:cs="Arial"/>
          <w:b/>
          <w:bCs/>
        </w:rPr>
        <w:t xml:space="preserve">Sak </w:t>
      </w:r>
      <w:r>
        <w:rPr>
          <w:rFonts w:ascii="Arial" w:hAnsi="Arial" w:cs="Arial"/>
          <w:b/>
          <w:bCs/>
        </w:rPr>
        <w:t>5</w:t>
      </w:r>
      <w:r w:rsidRPr="00DA6DF6">
        <w:rPr>
          <w:rFonts w:ascii="Arial" w:hAnsi="Arial" w:cs="Arial"/>
          <w:b/>
          <w:bCs/>
        </w:rPr>
        <w:t xml:space="preserve"> - 2</w:t>
      </w:r>
      <w:r>
        <w:rPr>
          <w:rFonts w:ascii="Arial" w:hAnsi="Arial" w:cs="Arial"/>
          <w:b/>
          <w:bCs/>
        </w:rPr>
        <w:t>5</w:t>
      </w:r>
      <w:r w:rsidRPr="00DA6DF6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6</w:t>
      </w:r>
      <w:r w:rsidRPr="00DA6D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Møtedatoer ut året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Elisabeth</w:t>
      </w:r>
    </w:p>
    <w:p w14:paraId="2D370DBA" w14:textId="21E6ACA6" w:rsidR="00C74AFC" w:rsidRDefault="00934288" w:rsidP="00DD5766">
      <w:pPr>
        <w:rPr>
          <w:rFonts w:ascii="Arial" w:hAnsi="Arial" w:cs="Arial"/>
          <w:b/>
          <w:bCs/>
        </w:rPr>
      </w:pPr>
      <w:r w:rsidRPr="00257B43">
        <w:rPr>
          <w:rFonts w:ascii="Arial" w:hAnsi="Arial" w:cs="Arial"/>
        </w:rPr>
        <w:t>15. oktober</w:t>
      </w:r>
      <w:r w:rsidR="003E7634">
        <w:rPr>
          <w:rFonts w:ascii="Arial" w:hAnsi="Arial" w:cs="Arial"/>
        </w:rPr>
        <w:t xml:space="preserve"> og </w:t>
      </w:r>
      <w:r w:rsidR="00810283" w:rsidRPr="00257B43">
        <w:rPr>
          <w:rFonts w:ascii="Arial" w:hAnsi="Arial" w:cs="Arial"/>
        </w:rPr>
        <w:t xml:space="preserve">19. november </w:t>
      </w:r>
      <w:r w:rsidR="009539DF">
        <w:rPr>
          <w:rFonts w:ascii="Arial" w:hAnsi="Arial" w:cs="Arial"/>
        </w:rPr>
        <w:t>blir de neste møtedatoene for styret i FAU, begge dager kl. 19:00 på personalrommet.</w:t>
      </w:r>
    </w:p>
    <w:p w14:paraId="763C15A8" w14:textId="77777777" w:rsidR="00CF2822" w:rsidRPr="00DA6DF6" w:rsidRDefault="00CF2822">
      <w:pPr>
        <w:rPr>
          <w:rFonts w:ascii="Arial" w:hAnsi="Arial" w:cs="Arial"/>
        </w:rPr>
      </w:pPr>
    </w:p>
    <w:p w14:paraId="44D45DFC" w14:textId="4334434F" w:rsidR="00107D40" w:rsidRDefault="00135A58" w:rsidP="00135A58">
      <w:pPr>
        <w:rPr>
          <w:rFonts w:ascii="Arial" w:hAnsi="Arial" w:cs="Arial"/>
        </w:rPr>
      </w:pPr>
      <w:r w:rsidRPr="00DA6DF6">
        <w:rPr>
          <w:rFonts w:ascii="Arial" w:hAnsi="Arial" w:cs="Arial"/>
          <w:b/>
          <w:bCs/>
        </w:rPr>
        <w:t xml:space="preserve">Sak </w:t>
      </w:r>
      <w:r>
        <w:rPr>
          <w:rFonts w:ascii="Arial" w:hAnsi="Arial" w:cs="Arial"/>
          <w:b/>
          <w:bCs/>
        </w:rPr>
        <w:t>6</w:t>
      </w:r>
      <w:r w:rsidRPr="00DA6DF6">
        <w:rPr>
          <w:rFonts w:ascii="Arial" w:hAnsi="Arial" w:cs="Arial"/>
          <w:b/>
          <w:bCs/>
        </w:rPr>
        <w:t xml:space="preserve"> - 2</w:t>
      </w:r>
      <w:r>
        <w:rPr>
          <w:rFonts w:ascii="Arial" w:hAnsi="Arial" w:cs="Arial"/>
          <w:b/>
          <w:bCs/>
        </w:rPr>
        <w:t>5</w:t>
      </w:r>
      <w:r w:rsidRPr="00DA6DF6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6</w:t>
      </w:r>
      <w:r w:rsidRPr="00DA6D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Eventuelt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alle</w:t>
      </w:r>
      <w:r>
        <w:rPr>
          <w:rFonts w:ascii="Arial" w:hAnsi="Arial" w:cs="Arial"/>
        </w:rPr>
        <w:t xml:space="preserve"> </w:t>
      </w:r>
    </w:p>
    <w:p w14:paraId="0259FCC9" w14:textId="696CB306" w:rsidR="00135A58" w:rsidRDefault="00B56B88" w:rsidP="00135A5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Rune minner om at datoen for ju</w:t>
      </w:r>
      <w:r w:rsidR="00810283">
        <w:rPr>
          <w:rFonts w:ascii="Arial" w:hAnsi="Arial" w:cs="Arial"/>
        </w:rPr>
        <w:t>leball</w:t>
      </w:r>
      <w:r w:rsidR="00F4351B">
        <w:rPr>
          <w:rFonts w:ascii="Arial" w:hAnsi="Arial" w:cs="Arial"/>
        </w:rPr>
        <w:t xml:space="preserve"> blir den 4. desember</w:t>
      </w:r>
      <w:r>
        <w:rPr>
          <w:rFonts w:ascii="Arial" w:hAnsi="Arial" w:cs="Arial"/>
        </w:rPr>
        <w:t xml:space="preserve"> i år. Nærmere orientering kommer etter hvert.</w:t>
      </w:r>
    </w:p>
    <w:p w14:paraId="456B8BE1" w14:textId="77777777" w:rsidR="00F17F37" w:rsidRPr="0003335F" w:rsidRDefault="00F17F37">
      <w:pPr>
        <w:rPr>
          <w:rFonts w:ascii="Arial" w:hAnsi="Arial" w:cs="Arial"/>
        </w:rPr>
      </w:pPr>
    </w:p>
    <w:p w14:paraId="0B60C6E1" w14:textId="4706F5DB" w:rsidR="00D03BDB" w:rsidRPr="00DA6DF6" w:rsidRDefault="00CF2822">
      <w:pPr>
        <w:rPr>
          <w:rFonts w:ascii="Arial" w:hAnsi="Arial" w:cs="Arial"/>
        </w:rPr>
      </w:pPr>
      <w:r w:rsidRPr="00DA6DF6">
        <w:rPr>
          <w:rFonts w:ascii="Arial" w:hAnsi="Arial" w:cs="Arial"/>
          <w:b/>
          <w:bCs/>
        </w:rPr>
        <w:t>Neste</w:t>
      </w:r>
      <w:r w:rsidR="00A03DD4" w:rsidRPr="00DA6DF6">
        <w:rPr>
          <w:rFonts w:ascii="Arial" w:hAnsi="Arial" w:cs="Arial"/>
          <w:b/>
          <w:bCs/>
        </w:rPr>
        <w:t xml:space="preserve"> </w:t>
      </w:r>
      <w:r w:rsidR="00C05503">
        <w:rPr>
          <w:rFonts w:ascii="Arial" w:hAnsi="Arial" w:cs="Arial"/>
          <w:b/>
          <w:bCs/>
        </w:rPr>
        <w:t xml:space="preserve">styremøte i FAU </w:t>
      </w:r>
      <w:r w:rsidR="00045C1A">
        <w:rPr>
          <w:rFonts w:ascii="Arial" w:hAnsi="Arial" w:cs="Arial"/>
          <w:b/>
          <w:bCs/>
        </w:rPr>
        <w:t>er satt til</w:t>
      </w:r>
      <w:r w:rsidR="00B91FF0" w:rsidRPr="00DA6DF6">
        <w:rPr>
          <w:rFonts w:ascii="Arial" w:hAnsi="Arial" w:cs="Arial"/>
          <w:b/>
          <w:bCs/>
        </w:rPr>
        <w:t xml:space="preserve"> </w:t>
      </w:r>
    </w:p>
    <w:p w14:paraId="20DEE9FD" w14:textId="61285FA4" w:rsidR="00960C0D" w:rsidRPr="00DA6DF6" w:rsidRDefault="00B56B88">
      <w:pPr>
        <w:rPr>
          <w:rFonts w:ascii="Arial" w:hAnsi="Arial" w:cs="Arial"/>
        </w:rPr>
      </w:pPr>
      <w:r>
        <w:rPr>
          <w:rFonts w:ascii="Arial" w:hAnsi="Arial" w:cs="Arial"/>
        </w:rPr>
        <w:t>15. oktober 2025, kl. 19:00.</w:t>
      </w:r>
    </w:p>
    <w:p w14:paraId="3CD2E837" w14:textId="77777777" w:rsidR="00960C0D" w:rsidRPr="00DA6DF6" w:rsidRDefault="00960C0D">
      <w:pPr>
        <w:rPr>
          <w:rFonts w:ascii="Arial" w:hAnsi="Arial" w:cs="Arial"/>
        </w:rPr>
      </w:pPr>
    </w:p>
    <w:p w14:paraId="4BA2DAF2" w14:textId="77777777" w:rsidR="00917279" w:rsidRPr="00DA6DF6" w:rsidRDefault="00917279">
      <w:pPr>
        <w:rPr>
          <w:rFonts w:ascii="Arial" w:hAnsi="Arial" w:cs="Arial"/>
        </w:rPr>
      </w:pPr>
    </w:p>
    <w:p w14:paraId="0295F32A" w14:textId="77777777" w:rsidR="00A53A3D" w:rsidRPr="00DA6DF6" w:rsidRDefault="00A53A3D">
      <w:pPr>
        <w:rPr>
          <w:rFonts w:ascii="Arial" w:hAnsi="Arial" w:cs="Arial"/>
        </w:rPr>
      </w:pPr>
    </w:p>
    <w:p w14:paraId="28859C91" w14:textId="77777777" w:rsidR="006B4F8E" w:rsidRPr="00DA6DF6" w:rsidRDefault="006B4F8E">
      <w:pPr>
        <w:rPr>
          <w:rFonts w:ascii="Arial" w:hAnsi="Arial" w:cs="Arial"/>
        </w:rPr>
      </w:pPr>
    </w:p>
    <w:p w14:paraId="0C7D86CD" w14:textId="77777777" w:rsidR="00DA4E0B" w:rsidRPr="00DA6DF6" w:rsidRDefault="00DA4E0B">
      <w:pPr>
        <w:rPr>
          <w:rFonts w:ascii="Arial" w:hAnsi="Arial" w:cs="Arial"/>
        </w:rPr>
      </w:pPr>
    </w:p>
    <w:p w14:paraId="2B1C912A" w14:textId="77777777" w:rsidR="008578A0" w:rsidRPr="00DA6DF6" w:rsidRDefault="008578A0">
      <w:pPr>
        <w:rPr>
          <w:rFonts w:ascii="Arial" w:hAnsi="Arial" w:cs="Arial"/>
        </w:rPr>
      </w:pPr>
    </w:p>
    <w:p w14:paraId="1A4126B8" w14:textId="77777777" w:rsidR="00606052" w:rsidRPr="00DA6DF6" w:rsidRDefault="00606052">
      <w:pPr>
        <w:rPr>
          <w:rFonts w:ascii="Arial" w:hAnsi="Arial" w:cs="Arial"/>
        </w:rPr>
      </w:pPr>
    </w:p>
    <w:sectPr w:rsidR="00606052" w:rsidRPr="00DA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C1"/>
    <w:rsid w:val="00014727"/>
    <w:rsid w:val="00030A97"/>
    <w:rsid w:val="0003335F"/>
    <w:rsid w:val="00045110"/>
    <w:rsid w:val="0004536A"/>
    <w:rsid w:val="00045C1A"/>
    <w:rsid w:val="000616BE"/>
    <w:rsid w:val="00065F38"/>
    <w:rsid w:val="0007736E"/>
    <w:rsid w:val="00082088"/>
    <w:rsid w:val="000909BD"/>
    <w:rsid w:val="000B6B3C"/>
    <w:rsid w:val="000C1FE2"/>
    <w:rsid w:val="000C2F58"/>
    <w:rsid w:val="000D046F"/>
    <w:rsid w:val="000D3E99"/>
    <w:rsid w:val="000E4B9A"/>
    <w:rsid w:val="00107D40"/>
    <w:rsid w:val="00113266"/>
    <w:rsid w:val="00113E89"/>
    <w:rsid w:val="001158C1"/>
    <w:rsid w:val="00115C48"/>
    <w:rsid w:val="001279C1"/>
    <w:rsid w:val="00135A58"/>
    <w:rsid w:val="00141952"/>
    <w:rsid w:val="001576EE"/>
    <w:rsid w:val="00165CA6"/>
    <w:rsid w:val="00177F28"/>
    <w:rsid w:val="00192A83"/>
    <w:rsid w:val="001B63A8"/>
    <w:rsid w:val="001F7476"/>
    <w:rsid w:val="002050E1"/>
    <w:rsid w:val="00206DDB"/>
    <w:rsid w:val="00221714"/>
    <w:rsid w:val="00240BE2"/>
    <w:rsid w:val="00257B43"/>
    <w:rsid w:val="00266A42"/>
    <w:rsid w:val="00297BAD"/>
    <w:rsid w:val="002A152D"/>
    <w:rsid w:val="002A2292"/>
    <w:rsid w:val="002A22B8"/>
    <w:rsid w:val="002B57E8"/>
    <w:rsid w:val="002E2BE7"/>
    <w:rsid w:val="0031294B"/>
    <w:rsid w:val="00313802"/>
    <w:rsid w:val="00316CDC"/>
    <w:rsid w:val="0033388D"/>
    <w:rsid w:val="00337141"/>
    <w:rsid w:val="003535C5"/>
    <w:rsid w:val="003632CF"/>
    <w:rsid w:val="00370E13"/>
    <w:rsid w:val="00392447"/>
    <w:rsid w:val="00392E51"/>
    <w:rsid w:val="003B32A6"/>
    <w:rsid w:val="003B4DAF"/>
    <w:rsid w:val="003D335C"/>
    <w:rsid w:val="003D5E9C"/>
    <w:rsid w:val="003E7634"/>
    <w:rsid w:val="00405D56"/>
    <w:rsid w:val="00406390"/>
    <w:rsid w:val="00417543"/>
    <w:rsid w:val="00423A5B"/>
    <w:rsid w:val="00424523"/>
    <w:rsid w:val="004308A1"/>
    <w:rsid w:val="004364C7"/>
    <w:rsid w:val="004474F2"/>
    <w:rsid w:val="00456286"/>
    <w:rsid w:val="004645D1"/>
    <w:rsid w:val="00482F6F"/>
    <w:rsid w:val="004901F2"/>
    <w:rsid w:val="00491692"/>
    <w:rsid w:val="004960E8"/>
    <w:rsid w:val="004A40C2"/>
    <w:rsid w:val="004D4AFD"/>
    <w:rsid w:val="004E4776"/>
    <w:rsid w:val="004E7DAD"/>
    <w:rsid w:val="004F1C1A"/>
    <w:rsid w:val="00501398"/>
    <w:rsid w:val="005A1DBE"/>
    <w:rsid w:val="005A50FA"/>
    <w:rsid w:val="005C1326"/>
    <w:rsid w:val="005D710E"/>
    <w:rsid w:val="005E3DBA"/>
    <w:rsid w:val="005F7728"/>
    <w:rsid w:val="005F7DDE"/>
    <w:rsid w:val="00606052"/>
    <w:rsid w:val="006140DA"/>
    <w:rsid w:val="0061664C"/>
    <w:rsid w:val="00621446"/>
    <w:rsid w:val="006418E1"/>
    <w:rsid w:val="00646914"/>
    <w:rsid w:val="00675E17"/>
    <w:rsid w:val="00684E3B"/>
    <w:rsid w:val="006B019A"/>
    <w:rsid w:val="006B4F8E"/>
    <w:rsid w:val="006E4B33"/>
    <w:rsid w:val="007066F8"/>
    <w:rsid w:val="00721BE8"/>
    <w:rsid w:val="00737AF8"/>
    <w:rsid w:val="00741179"/>
    <w:rsid w:val="00743C1E"/>
    <w:rsid w:val="00775365"/>
    <w:rsid w:val="007C2510"/>
    <w:rsid w:val="007C791C"/>
    <w:rsid w:val="00802F30"/>
    <w:rsid w:val="00810283"/>
    <w:rsid w:val="00817454"/>
    <w:rsid w:val="00821318"/>
    <w:rsid w:val="00823CCD"/>
    <w:rsid w:val="00830469"/>
    <w:rsid w:val="00830519"/>
    <w:rsid w:val="0084596D"/>
    <w:rsid w:val="008514A4"/>
    <w:rsid w:val="00851F91"/>
    <w:rsid w:val="008578A0"/>
    <w:rsid w:val="008613B3"/>
    <w:rsid w:val="00861A02"/>
    <w:rsid w:val="00866D19"/>
    <w:rsid w:val="00872DE8"/>
    <w:rsid w:val="00875D6C"/>
    <w:rsid w:val="00881D20"/>
    <w:rsid w:val="0088515F"/>
    <w:rsid w:val="008A18E3"/>
    <w:rsid w:val="008B19CE"/>
    <w:rsid w:val="008E2266"/>
    <w:rsid w:val="008F67EB"/>
    <w:rsid w:val="00917279"/>
    <w:rsid w:val="00931536"/>
    <w:rsid w:val="00934288"/>
    <w:rsid w:val="00945EC6"/>
    <w:rsid w:val="00951356"/>
    <w:rsid w:val="00951FFD"/>
    <w:rsid w:val="009539DF"/>
    <w:rsid w:val="00960C0D"/>
    <w:rsid w:val="00966965"/>
    <w:rsid w:val="00986D34"/>
    <w:rsid w:val="00995528"/>
    <w:rsid w:val="009958DE"/>
    <w:rsid w:val="009A54E1"/>
    <w:rsid w:val="009C4319"/>
    <w:rsid w:val="009D544D"/>
    <w:rsid w:val="009E437C"/>
    <w:rsid w:val="009F3F16"/>
    <w:rsid w:val="00A03DD4"/>
    <w:rsid w:val="00A045A5"/>
    <w:rsid w:val="00A10AC8"/>
    <w:rsid w:val="00A16FD7"/>
    <w:rsid w:val="00A17152"/>
    <w:rsid w:val="00A205C5"/>
    <w:rsid w:val="00A37E48"/>
    <w:rsid w:val="00A41B50"/>
    <w:rsid w:val="00A53A3D"/>
    <w:rsid w:val="00A91956"/>
    <w:rsid w:val="00AA46E0"/>
    <w:rsid w:val="00AB7855"/>
    <w:rsid w:val="00AB7897"/>
    <w:rsid w:val="00AC1CDF"/>
    <w:rsid w:val="00AC3355"/>
    <w:rsid w:val="00AD19CD"/>
    <w:rsid w:val="00AE5E68"/>
    <w:rsid w:val="00AF004F"/>
    <w:rsid w:val="00B05FFD"/>
    <w:rsid w:val="00B119C9"/>
    <w:rsid w:val="00B17FC9"/>
    <w:rsid w:val="00B21BDF"/>
    <w:rsid w:val="00B42EAE"/>
    <w:rsid w:val="00B458B9"/>
    <w:rsid w:val="00B56B88"/>
    <w:rsid w:val="00B56F82"/>
    <w:rsid w:val="00B63BA0"/>
    <w:rsid w:val="00B65E7C"/>
    <w:rsid w:val="00B71700"/>
    <w:rsid w:val="00B73953"/>
    <w:rsid w:val="00B86E6B"/>
    <w:rsid w:val="00B91FF0"/>
    <w:rsid w:val="00BA0C3F"/>
    <w:rsid w:val="00BA6D74"/>
    <w:rsid w:val="00BB0627"/>
    <w:rsid w:val="00BB1BCC"/>
    <w:rsid w:val="00BB6F91"/>
    <w:rsid w:val="00BC1F8A"/>
    <w:rsid w:val="00BE4DF7"/>
    <w:rsid w:val="00BE6800"/>
    <w:rsid w:val="00BF1699"/>
    <w:rsid w:val="00BF4007"/>
    <w:rsid w:val="00C044D5"/>
    <w:rsid w:val="00C04638"/>
    <w:rsid w:val="00C054CF"/>
    <w:rsid w:val="00C05503"/>
    <w:rsid w:val="00C1285D"/>
    <w:rsid w:val="00C135A8"/>
    <w:rsid w:val="00C35550"/>
    <w:rsid w:val="00C44DA2"/>
    <w:rsid w:val="00C5474B"/>
    <w:rsid w:val="00C57563"/>
    <w:rsid w:val="00C70FC1"/>
    <w:rsid w:val="00C72848"/>
    <w:rsid w:val="00C74AFC"/>
    <w:rsid w:val="00CA4208"/>
    <w:rsid w:val="00CA53DB"/>
    <w:rsid w:val="00CC1D8C"/>
    <w:rsid w:val="00CC6B54"/>
    <w:rsid w:val="00CC7AAF"/>
    <w:rsid w:val="00CF2822"/>
    <w:rsid w:val="00D039BE"/>
    <w:rsid w:val="00D03BDB"/>
    <w:rsid w:val="00D133EA"/>
    <w:rsid w:val="00D2209F"/>
    <w:rsid w:val="00D44088"/>
    <w:rsid w:val="00D51AFD"/>
    <w:rsid w:val="00D53301"/>
    <w:rsid w:val="00D720E7"/>
    <w:rsid w:val="00D756D2"/>
    <w:rsid w:val="00D81274"/>
    <w:rsid w:val="00D86D81"/>
    <w:rsid w:val="00DA4E0B"/>
    <w:rsid w:val="00DA6DF6"/>
    <w:rsid w:val="00DB1806"/>
    <w:rsid w:val="00DB324E"/>
    <w:rsid w:val="00DB3DEC"/>
    <w:rsid w:val="00DD5766"/>
    <w:rsid w:val="00DE0A35"/>
    <w:rsid w:val="00DE0AE9"/>
    <w:rsid w:val="00DE5C9E"/>
    <w:rsid w:val="00DF6602"/>
    <w:rsid w:val="00E117D2"/>
    <w:rsid w:val="00E16006"/>
    <w:rsid w:val="00E20D51"/>
    <w:rsid w:val="00E361CD"/>
    <w:rsid w:val="00E36B4C"/>
    <w:rsid w:val="00E3773F"/>
    <w:rsid w:val="00E3791E"/>
    <w:rsid w:val="00E37B36"/>
    <w:rsid w:val="00E57CB4"/>
    <w:rsid w:val="00E80C5D"/>
    <w:rsid w:val="00E81C82"/>
    <w:rsid w:val="00E975B6"/>
    <w:rsid w:val="00EC0DD7"/>
    <w:rsid w:val="00EC22C6"/>
    <w:rsid w:val="00ED250E"/>
    <w:rsid w:val="00ED55E6"/>
    <w:rsid w:val="00ED6D41"/>
    <w:rsid w:val="00EE582C"/>
    <w:rsid w:val="00EE5E64"/>
    <w:rsid w:val="00F0431B"/>
    <w:rsid w:val="00F05FF4"/>
    <w:rsid w:val="00F17B05"/>
    <w:rsid w:val="00F17F37"/>
    <w:rsid w:val="00F22415"/>
    <w:rsid w:val="00F2490A"/>
    <w:rsid w:val="00F4137A"/>
    <w:rsid w:val="00F42C4B"/>
    <w:rsid w:val="00F4351B"/>
    <w:rsid w:val="00F53B2C"/>
    <w:rsid w:val="00F55DC1"/>
    <w:rsid w:val="00F66834"/>
    <w:rsid w:val="00F67BEC"/>
    <w:rsid w:val="00F7409F"/>
    <w:rsid w:val="00F764E1"/>
    <w:rsid w:val="00F90C85"/>
    <w:rsid w:val="00F95EE3"/>
    <w:rsid w:val="00FA4197"/>
    <w:rsid w:val="00FD4E56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5199"/>
  <w15:chartTrackingRefBased/>
  <w15:docId w15:val="{DDB4D127-2510-3646-8A49-057EA3D2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0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0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0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0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0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0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0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0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0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70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0F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70F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70F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70F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70F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70FC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70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7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70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7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7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0FC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70FC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70FC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70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70FC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70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0f7242-1640-41a4-9c4f-28b1303f2cda}" enabled="0" method="" siteId="{210f7242-1640-41a4-9c4f-28b1303f2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671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elisabeth.rosland03@gmail.com</dc:creator>
  <cp:keywords/>
  <dc:description/>
  <cp:lastModifiedBy>Sunnarvik Jonathan Garrett Wanger (Jæren Sparebank)</cp:lastModifiedBy>
  <cp:revision>82</cp:revision>
  <dcterms:created xsi:type="dcterms:W3CDTF">2025-09-11T13:44:00Z</dcterms:created>
  <dcterms:modified xsi:type="dcterms:W3CDTF">2025-09-12T05:43:00Z</dcterms:modified>
</cp:coreProperties>
</file>